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81" w:rsidRPr="007A3881" w:rsidRDefault="007A3881" w:rsidP="007A3881">
      <w:pPr>
        <w:jc w:val="right"/>
        <w:rPr>
          <w:b/>
        </w:rPr>
      </w:pPr>
      <w:r w:rsidRPr="006E0F41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7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881" w:rsidRDefault="007A3881" w:rsidP="007A3881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на 29</w:t>
      </w:r>
    </w:p>
    <w:p w:rsidR="007A3881" w:rsidRPr="00C22367" w:rsidRDefault="007A3881" w:rsidP="007A3881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6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7A3881" w:rsidRPr="00266F97" w:rsidTr="00E35F66">
        <w:trPr>
          <w:trHeight w:val="896"/>
        </w:trPr>
        <w:tc>
          <w:tcPr>
            <w:tcW w:w="535" w:type="dxa"/>
          </w:tcPr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7A3881" w:rsidRPr="00266F97" w:rsidTr="00E35F66">
        <w:trPr>
          <w:trHeight w:val="1833"/>
        </w:trPr>
        <w:tc>
          <w:tcPr>
            <w:tcW w:w="535" w:type="dxa"/>
          </w:tcPr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7A3881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7A3881" w:rsidRPr="00266F97" w:rsidRDefault="007A3881" w:rsidP="00E35F66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7A3881" w:rsidRPr="00266F97" w:rsidTr="00E35F66">
        <w:trPr>
          <w:trHeight w:val="896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7A3881" w:rsidRPr="00266F97" w:rsidTr="00E35F66">
        <w:trPr>
          <w:trHeight w:val="937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Курица</w:t>
            </w:r>
            <w:proofErr w:type="gramEnd"/>
            <w:r>
              <w:rPr>
                <w:sz w:val="32"/>
                <w:szCs w:val="32"/>
              </w:rPr>
              <w:t xml:space="preserve"> запеченная с кашей гречневой и маслом сливочным</w:t>
            </w:r>
            <w:r w:rsidRPr="00C223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/150/5</w:t>
            </w:r>
          </w:p>
        </w:tc>
      </w:tr>
      <w:tr w:rsidR="007A3881" w:rsidRPr="00266F97" w:rsidTr="00E35F66">
        <w:trPr>
          <w:trHeight w:val="1873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7A3881" w:rsidRDefault="007A3881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</w:t>
            </w:r>
            <w:proofErr w:type="spellStart"/>
            <w:r>
              <w:rPr>
                <w:sz w:val="32"/>
                <w:szCs w:val="32"/>
              </w:rPr>
              <w:t>смородиново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–я</w:t>
            </w:r>
            <w:proofErr w:type="gramEnd"/>
            <w:r>
              <w:rPr>
                <w:sz w:val="32"/>
                <w:szCs w:val="32"/>
              </w:rPr>
              <w:t>блочный</w:t>
            </w:r>
          </w:p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48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7A3881" w:rsidRPr="00266F97" w:rsidTr="00E35F66">
        <w:trPr>
          <w:trHeight w:val="896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7A3881" w:rsidRPr="00266F97" w:rsidTr="00E35F66">
        <w:trPr>
          <w:trHeight w:val="937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7A3881" w:rsidRPr="00266F97" w:rsidTr="00E35F66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7A3881" w:rsidRPr="00C22367" w:rsidRDefault="007A3881" w:rsidP="00E35F66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7A3881" w:rsidRPr="00C22367" w:rsidRDefault="007A3881" w:rsidP="00E35F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613, 46</w:t>
            </w:r>
          </w:p>
        </w:tc>
      </w:tr>
    </w:tbl>
    <w:p w:rsidR="00E20EF9" w:rsidRDefault="00E20EF9"/>
    <w:sectPr w:rsidR="00E20EF9" w:rsidSect="00E2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3881"/>
    <w:rsid w:val="007A3881"/>
    <w:rsid w:val="00E2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2021-02-25T08:11:00Z</dcterms:created>
  <dcterms:modified xsi:type="dcterms:W3CDTF">2021-02-25T08:12:00Z</dcterms:modified>
</cp:coreProperties>
</file>